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91" w:rsidRPr="008D6299" w:rsidRDefault="009C2091" w:rsidP="009C2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241B97" wp14:editId="70436890">
            <wp:extent cx="523875" cy="638175"/>
            <wp:effectExtent l="0" t="0" r="9525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091" w:rsidRPr="008D6299" w:rsidRDefault="009C2091" w:rsidP="009C2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C2091" w:rsidRPr="008D6299" w:rsidRDefault="009C2091" w:rsidP="009C209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C2091" w:rsidRPr="008D6299" w:rsidRDefault="009C2091" w:rsidP="009C2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C2091" w:rsidRPr="008D6299" w:rsidRDefault="009C2091" w:rsidP="009C2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2091" w:rsidRPr="008D6299" w:rsidRDefault="009C2091" w:rsidP="009C2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C2091" w:rsidRPr="008D6299" w:rsidRDefault="009C2091" w:rsidP="009C2091">
      <w:pPr>
        <w:rPr>
          <w:sz w:val="28"/>
          <w:szCs w:val="28"/>
        </w:rPr>
      </w:pPr>
    </w:p>
    <w:p w:rsidR="009C2091" w:rsidRPr="008D6299" w:rsidRDefault="009C2091" w:rsidP="009C20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3246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C2091" w:rsidRDefault="009C2091" w:rsidP="009C2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2091" w:rsidRPr="009D7CA1" w:rsidRDefault="009C2091" w:rsidP="009C2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клопотань</w:t>
      </w:r>
    </w:p>
    <w:p w:rsidR="009C2091" w:rsidRPr="00D051DE" w:rsidRDefault="009C2091" w:rsidP="009C2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51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D051DE">
        <w:rPr>
          <w:rFonts w:ascii="Times New Roman" w:hAnsi="Times New Roman" w:cs="Times New Roman"/>
          <w:b/>
          <w:sz w:val="28"/>
          <w:szCs w:val="28"/>
          <w:lang w:val="uk-UA"/>
        </w:rPr>
        <w:t>Резнікової</w:t>
      </w:r>
      <w:proofErr w:type="spellEnd"/>
      <w:r w:rsidRPr="00D051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Н.О.</w:t>
      </w:r>
    </w:p>
    <w:p w:rsidR="009C2091" w:rsidRPr="00D051DE" w:rsidRDefault="009C2091" w:rsidP="009C2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2091" w:rsidRDefault="009C2091" w:rsidP="009C20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1D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051D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D051DE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D051DE">
        <w:rPr>
          <w:rFonts w:ascii="Times New Roman" w:hAnsi="Times New Roman" w:cs="Times New Roman"/>
          <w:sz w:val="28"/>
          <w:szCs w:val="28"/>
          <w:lang w:val="uk-UA"/>
        </w:rPr>
        <w:t>Резнікової</w:t>
      </w:r>
      <w:proofErr w:type="spellEnd"/>
      <w:r w:rsidRPr="00D051DE">
        <w:rPr>
          <w:rFonts w:ascii="Times New Roman" w:hAnsi="Times New Roman" w:cs="Times New Roman"/>
          <w:sz w:val="28"/>
          <w:szCs w:val="28"/>
          <w:lang w:val="uk-UA"/>
        </w:rPr>
        <w:t xml:space="preserve"> Наталії Олексіївни про надання земельної ділянки для будівництва та обслуговування житлового будинку, господарських будівель і споруд в м.  </w:t>
      </w:r>
      <w:r w:rsidRPr="006C2A05">
        <w:rPr>
          <w:rFonts w:ascii="Times New Roman" w:hAnsi="Times New Roman" w:cs="Times New Roman"/>
          <w:sz w:val="28"/>
          <w:szCs w:val="28"/>
          <w:lang w:val="uk-UA"/>
        </w:rPr>
        <w:t xml:space="preserve">Буча,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з поданих заявником</w:t>
      </w:r>
      <w:r w:rsidRPr="002E2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графічних матеріалів  не можливо встановити (визначити) місце розташування  бажаної земельної ділянки, 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оскільки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>відсутнє чітке зображення,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Земельним кодексом України,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34   частини 1 статті 26 Закону України «Про місцеве самоврядування в Україні», міська рада   </w:t>
      </w:r>
    </w:p>
    <w:p w:rsidR="009C2091" w:rsidRPr="00AA331B" w:rsidRDefault="009C2091" w:rsidP="009C2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9C2091" w:rsidRPr="0064798A" w:rsidRDefault="009C2091" w:rsidP="009C2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C2091" w:rsidRPr="0064798A" w:rsidRDefault="009C2091" w:rsidP="009C2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2091" w:rsidRPr="00AA331B" w:rsidRDefault="009C2091" w:rsidP="009C209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331B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AA331B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AA331B">
        <w:rPr>
          <w:rFonts w:ascii="Times New Roman" w:hAnsi="Times New Roman" w:cs="Times New Roman"/>
          <w:sz w:val="28"/>
          <w:szCs w:val="28"/>
        </w:rPr>
        <w:t>Резніковій</w:t>
      </w:r>
      <w:proofErr w:type="spellEnd"/>
      <w:r w:rsidRPr="00AA3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1B"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 w:rsidRPr="00AA3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31B"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 w:rsidRPr="00AA33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клопотань.</w:t>
      </w:r>
      <w:r w:rsidRPr="00AA33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091" w:rsidRPr="00AA331B" w:rsidRDefault="009C2091" w:rsidP="009C209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2091" w:rsidRPr="0064798A" w:rsidRDefault="009C2091" w:rsidP="009C209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9C2091" w:rsidRPr="0064798A" w:rsidRDefault="009C2091" w:rsidP="009C2091">
      <w:pPr>
        <w:rPr>
          <w:rFonts w:ascii="Times New Roman" w:hAnsi="Times New Roman" w:cs="Times New Roman"/>
          <w:b/>
          <w:sz w:val="28"/>
          <w:szCs w:val="28"/>
        </w:rPr>
      </w:pPr>
    </w:p>
    <w:p w:rsidR="009C2091" w:rsidRDefault="009C2091" w:rsidP="009C2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2091" w:rsidRPr="00AA331B" w:rsidRDefault="009C2091" w:rsidP="009C2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2091" w:rsidRDefault="009C2091" w:rsidP="009C2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D4D5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32"/>
    <w:rsid w:val="000E1732"/>
    <w:rsid w:val="004D4E27"/>
    <w:rsid w:val="00687D71"/>
    <w:rsid w:val="009C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966AB-0BF8-4642-8F35-58F5CC95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0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2019-08-27T08:42:00Z</dcterms:created>
  <dcterms:modified xsi:type="dcterms:W3CDTF">2019-08-27T08:43:00Z</dcterms:modified>
</cp:coreProperties>
</file>